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3B" w:rsidRPr="00BB133B" w:rsidRDefault="00BB133B" w:rsidP="00BB13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jc w:val="center"/>
        <w:outlineLvl w:val="2"/>
        <w:rPr>
          <w:rFonts w:asciiTheme="majorHAnsi" w:eastAsia="Times New Roman" w:hAnsiTheme="majorHAnsi" w:cstheme="majorHAnsi"/>
          <w:b/>
          <w:bCs/>
          <w:color w:val="0D0D0D"/>
          <w:kern w:val="0"/>
          <w:sz w:val="40"/>
          <w:szCs w:val="40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070C0"/>
          <w:kern w:val="0"/>
          <w:sz w:val="40"/>
          <w:szCs w:val="40"/>
          <w14:ligatures w14:val="none"/>
        </w:rPr>
        <w:t>BÀI 7. BÀI TẬP VẬT LÍ NHIỆT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Phần I: Trắc nghiệm khách quan nhiều lựa chọn 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nhiệt độ của một chất lỏng tăng, tốc độ bay hơi của nó sẽ như thế nào?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Giảm    B. Không đổi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C. Tăng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     D. Phụ thuộc vào áp suất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của một chất phụ thuộc vào yếu tố nào?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Áp suất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B. Nhiệt độ      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C. Khối lượng của chất          D. Tính chất hóa học của chất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Công thức nào dưới đây thể hiện mối quan hệ giữa nhiệt lượng và nhiệt hóa hơi riêng?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𝑚𝑐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Δ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𝑇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     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B. </w:t>
      </w:r>
      <w:r w:rsidRPr="00BB133B">
        <w:rPr>
          <w:rFonts w:ascii="Cambria Math" w:eastAsia="Times New Roman" w:hAnsi="Cambria Math" w:cs="Cambria Math"/>
          <w:b/>
          <w:bCs/>
          <w:color w:val="0D0D0D"/>
          <w:kern w:val="0"/>
          <w:sz w:val="26"/>
          <w:szCs w:val="26"/>
          <w:u w:val="single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b/>
          <w:bCs/>
          <w:color w:val="0D0D0D"/>
          <w:kern w:val="0"/>
          <w:sz w:val="26"/>
          <w:szCs w:val="26"/>
          <w:u w:val="single"/>
          <w:bdr w:val="none" w:sz="0" w:space="0" w:color="auto" w:frame="1"/>
          <w14:ligatures w14:val="none"/>
        </w:rPr>
        <w:t>𝑚𝐿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        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C.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𝑚𝑔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ℎ       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D.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𝑣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2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/2.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một chất lỏng sôi, nhiệt độ của nó sẽ: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Tăng   B. Giảm       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C. Không đổi             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D. Phụ thuộc vào khối lượng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Đơn vị của nhiệt hóa hơi riêng là gì?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J         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 xml:space="preserve">B. J/kg             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C. W                                 D. kg/J</w:t>
      </w:r>
    </w:p>
    <w:p w:rsidR="00BB133B" w:rsidRPr="00BB133B" w:rsidRDefault="00BB133B" w:rsidP="00BB133B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Trong điều kiện tiêu chuẩn, nhiệt hóa hơi riêng của nước là bao nhiêu?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A. 334 J/kg          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u w:val="single"/>
          <w14:ligatures w14:val="none"/>
        </w:rPr>
        <w:t>B. 2260 kJ/kg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           C. 4200 J/kg.K                   D. 100°C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Phần II: Câu hỏi dạng Đúng – Sai (4 câu)</w:t>
      </w:r>
    </w:p>
    <w:p w:rsidR="00BB133B" w:rsidRPr="00BB133B" w:rsidRDefault="00BB133B" w:rsidP="00BB133B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Khi một chất lỏng bay hơi, nhiệt độ của nó không đổi. (Đúng/Sai)</w:t>
      </w:r>
    </w:p>
    <w:p w:rsidR="00BB133B" w:rsidRPr="00BB133B" w:rsidRDefault="00BB133B" w:rsidP="00BB133B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 Đúng</w:t>
      </w:r>
    </w:p>
    <w:p w:rsidR="00BB133B" w:rsidRPr="00BB133B" w:rsidRDefault="00BB133B" w:rsidP="00BB133B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là lượng nhiệt cần thiết để làm bay hơi một đơn vị khối lượng chất tại nhiệt độ sôi. (Đúng/Sai)</w:t>
      </w:r>
    </w:p>
    <w:p w:rsidR="00BB133B" w:rsidRPr="00BB133B" w:rsidRDefault="00BB133B" w:rsidP="00BB133B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 Đúng</w:t>
      </w:r>
    </w:p>
    <w:p w:rsidR="00BB133B" w:rsidRPr="00BB133B" w:rsidRDefault="00BB133B" w:rsidP="00BB133B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lượng cần thiết để làm bay hơi 2 kg nước là 4520 kJ nếu nhiệt hóa hơi riêng của nước là 2260 kJ/kg. (Đúng/Sai)</w:t>
      </w:r>
    </w:p>
    <w:p w:rsidR="00BB133B" w:rsidRPr="00BB133B" w:rsidRDefault="00BB133B" w:rsidP="00BB133B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 Đúng</w:t>
      </w:r>
    </w:p>
    <w:p w:rsidR="00BB133B" w:rsidRPr="00BB133B" w:rsidRDefault="00BB133B" w:rsidP="00BB133B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hóa hơi riêng của rượu cao hơn của nước. (Đúng/Sai)</w:t>
      </w:r>
    </w:p>
    <w:p w:rsidR="00BB133B" w:rsidRPr="00BB133B" w:rsidRDefault="00BB133B" w:rsidP="00BB133B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 Sai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Phần III: trả lời ngắn (3 câu)</w:t>
      </w:r>
    </w:p>
    <w:p w:rsidR="00BB133B" w:rsidRPr="00BB133B" w:rsidRDefault="00BB133B" w:rsidP="00BB133B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Tính nhiệt lượng cần thiết để làm bay hơi hoàn toàn 3 kg nước ở 100°C. Biết nhiệt hóa hơi riêng của nước là 2260 kJ/kg.</w:t>
      </w:r>
    </w:p>
    <w:p w:rsidR="00BB133B" w:rsidRPr="00BB133B" w:rsidRDefault="00BB133B" w:rsidP="00BB133B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Công thức: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,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=3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kg,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=2260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kJ/kg.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=3×2260=6780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kJ</w:t>
      </w:r>
    </w:p>
    <w:p w:rsidR="00BB133B" w:rsidRPr="00BB133B" w:rsidRDefault="00BB133B" w:rsidP="00BB133B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Một thang nhiệt độ mới Y được xác định bằng công thức: T(Y) = T(°C) × 2 + 30. Tính nhiệt độ của nước sôi (100°C) và nhiệt độ của nước đá (0°C) trên thang nhiệt độ Y.</w:t>
      </w:r>
    </w:p>
    <w:p w:rsidR="00BB133B" w:rsidRPr="00BB133B" w:rsidRDefault="00BB133B" w:rsidP="00BB133B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độ nước sôi: T(Y) = 100 × 2 + 30 = 230. </w:t>
      </w:r>
    </w:p>
    <w:p w:rsidR="00BB133B" w:rsidRPr="00BB133B" w:rsidRDefault="00BB133B" w:rsidP="00BB133B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>Nhiệt độ nước đá: T(Y) = 0 × 2 + 30 = 30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bookmarkStart w:id="0" w:name="_GoBack"/>
      <w:bookmarkEnd w:id="0"/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Tính nhiệt lượng cần thiết để làm bay hơi hoàn toàn 3 kg rượu ở nhiệt độ sôi của nó. Biết nhiệt hóa hơi riêng của rượu là 900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𝑚𝐿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2700kJ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Tính nhiệt lượng cần thiết để làm bay hơi hoàn toàn 4 kg dầu ở nhiệt độ sôi của nó. Biết nhiệt hóa hơi riêng của dầu là 200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𝑚𝐿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=800kJ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nồi nước có khối lượng 5 kg, ban đầu ở nhiệt độ 20°C. Tính nhiệt lượng cần thiết để làm nóng nước đến 100°C rồi bay hơi hoàn toàn. Biết nhiệt dung riêng của nước là 4200 J/kg.K và nhiệt hóa hơi riêng của nước là 2260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nước từ 20°C lên 100°C: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mc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1680kJ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=11300kJ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lastRenderedPageBreak/>
        <w:t xml:space="preserve">Tổng nhiệt lượng: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1+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=12980kJ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nồi nước có khối lượng 2 kg, ban đầu ở nhiệt độ 30°C. Tính nhiệt lượng cần thiết để làm nóng nước đến 100°C rồi bay hơi hoàn toàn. Biết nhiệt dung riêng của nước là 4200 J/kg.K và nhiệt hóa hơi riêng của nước là 2260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nước từ 30°C lên 100°C: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mc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588000J=588kJ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=4520kJ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Tổng nhiệt lượng: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1+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=5108kJ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bếp điện có công suất 2 kW được dùng để đun sôi 1.5 kg nước ở 20°C. Tính thời gian cần thiết để nước sôi hoàn toàn và bay hơi hết. Biết nhiệt dung riêng của nước là 4200 J/kg.K và nhiệt hóa hơi riêng của nước là 2260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nước từ 20°C lên 100°C: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mc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=504000J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=3390kJ=3390000J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Tổng nhiệt lượng: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1+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3894000J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Thời gian cần thiết: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𝑡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 1947s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Một bếp điện có công suất 3 kW được dùng để đun sôi 2 kg nước ở 25°C. Tính thời gian cần thiết để nước sôi hoàn toàn và bay hơi hết. Biết nhiệt dung riêng của nước là 4200 J/kg.K và nhiệt hóa hơi riêng của nước là 2260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nước từ 25°C lên 100°C: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mc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Δ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=630000J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=4520000J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Tổng nhiệt lượng: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1+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=5150000J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Thời gian cần thiết: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𝑡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 1717s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Thực hiện thí nghiệm đo nhiệt hóa hơi riêng của một chất lỏng bằng cách đun sôi 1 kg chất lỏng và đo nhiệt lượng cần thiết. Biết công suất của bếp đun là 500 W và thời gian đun là 600 s. Tính nhiệt hóa hơi riêng của chất lỏng.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cung cấp: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𝑃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×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𝑡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=500 W×600 s=300000 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hóa hơi riêng: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𝐿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𝑄𝑚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300000J/kg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Thực hiện thí nghiệm đo nhiệt hóa hơi riêng của một chất lỏng bằng cách đun sôi 2 kg chất lỏng và đo nhiệt lượng cần thiết. Biết công suất của bếp đun là 600 W và thời gian đun là 900 s. Tính nhiệt hóa hơi riêng của chất lỏng.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cung cấp: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𝑃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×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𝑡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=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600W×900s=540000J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hóa hơi riêng: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𝐿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270000 J/kg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Một chất lỏng có khối lượng 3 kg được đun từ nhiệt độ phòng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C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 đến nhiệt độ sôi và bay hơi hoàn toàn. Tính nhiệt lượng cần thiết nếu nhiệt dung riêng của chất lỏng là 2500 J/kg.K và nhiệt hóa hơi riêng là 1000 kJ/kg.</w:t>
      </w:r>
    </w:p>
    <w:p w:rsidR="00BB133B" w:rsidRPr="00BB133B" w:rsidRDefault="00BB133B" w:rsidP="00BB133B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chất lỏng từ nhiệt độ phòng đến nhiệt độ sôi: 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𝑄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1=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𝑚𝑐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Δ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𝑇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​=3×2500×80=600000J=600kJ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mL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=3000kJ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Tổng nhiệt lượng: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1​+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2​=600kJ+3000kJ=3600kJ</w:t>
      </w:r>
    </w:p>
    <w:p w:rsidR="00BB133B" w:rsidRPr="00BB133B" w:rsidRDefault="00BB133B" w:rsidP="00BB133B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 xml:space="preserve">Một chất lỏng có khối lượng 4 kg được đun từ nhiệt độ phòng 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:vertAlign w:val="superscript"/>
          <w14:ligatures w14:val="none"/>
        </w:rPr>
        <w:t>0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 xml:space="preserve">C </w:t>
      </w: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đến nhiệt độ sôi và bay hơi hoàn toàn. Tính nhiệt lượng cần thiết nếu nhiệt dung riêng của chất lỏng là 2000 J/kg.K và nhiệt hóa hơi riêng là 900 kJ/kg.</w:t>
      </w:r>
    </w:p>
    <w:p w:rsidR="00BB133B" w:rsidRPr="00BB133B" w:rsidRDefault="00BB133B" w:rsidP="00BB133B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b/>
          <w:b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Đáp án: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 Nhiệt lượng cần thiết để làm nóng chất lỏng từ nhiệt độ phòng đến nhiệt độ sôi: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=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𝑚𝑐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Δ</w:t>
      </w:r>
      <w:r w:rsidRPr="00BB133B">
        <w:rPr>
          <w:rFonts w:ascii="Cambria Math" w:eastAsia="Times New Roman" w:hAnsi="Cambria Math" w:cs="Cambria Math"/>
          <w:color w:val="0D0D0D"/>
          <w:kern w:val="0"/>
          <w:sz w:val="26"/>
          <w:szCs w:val="26"/>
          <w:bdr w:val="none" w:sz="0" w:space="0" w:color="auto" w:frame="1"/>
          <w14:ligatures w14:val="none"/>
        </w:rPr>
        <w:t>𝑇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640kJ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t xml:space="preserve">Nhiệt lượng cần thiết để bay hơi hoàn toàn: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2​=4kg×900kJ/kg=3600kJ</w:t>
      </w:r>
    </w:p>
    <w:p w:rsidR="00BB133B" w:rsidRPr="00BB133B" w:rsidRDefault="00BB133B" w:rsidP="00BB13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720"/>
        </w:tabs>
        <w:spacing w:after="0" w:line="276" w:lineRule="auto"/>
        <w:ind w:left="360" w:hanging="270"/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</w:pP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14:ligatures w14:val="none"/>
        </w:rPr>
        <w:lastRenderedPageBreak/>
        <w:t xml:space="preserve">Tổng nhiệt lượng: 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=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1​+</w:t>
      </w:r>
      <w:r w:rsidRPr="00BB133B">
        <w:rPr>
          <w:rFonts w:asciiTheme="majorHAnsi" w:eastAsia="Times New Roman" w:hAnsiTheme="majorHAnsi" w:cstheme="majorHAnsi"/>
          <w:i/>
          <w:iCs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Q</w:t>
      </w:r>
      <w:r w:rsidRPr="00BB133B">
        <w:rPr>
          <w:rFonts w:asciiTheme="majorHAnsi" w:eastAsia="Times New Roman" w:hAnsiTheme="majorHAnsi" w:cstheme="majorHAnsi"/>
          <w:color w:val="0D0D0D"/>
          <w:kern w:val="0"/>
          <w:sz w:val="26"/>
          <w:szCs w:val="26"/>
          <w:bdr w:val="single" w:sz="2" w:space="0" w:color="E3E3E3" w:frame="1"/>
          <w14:ligatures w14:val="none"/>
        </w:rPr>
        <w:t>2​=640kJ+3600kJ=4240kJ</w:t>
      </w:r>
    </w:p>
    <w:p w:rsidR="006B6459" w:rsidRPr="00BB133B" w:rsidRDefault="006B6459">
      <w:pPr>
        <w:rPr>
          <w:rFonts w:asciiTheme="majorHAnsi" w:hAnsiTheme="majorHAnsi" w:cstheme="majorHAnsi"/>
        </w:rPr>
      </w:pPr>
    </w:p>
    <w:sectPr w:rsidR="006B6459" w:rsidRPr="00BB133B" w:rsidSect="00BB13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827"/>
    <w:multiLevelType w:val="multilevel"/>
    <w:tmpl w:val="AB3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721CC"/>
    <w:multiLevelType w:val="multilevel"/>
    <w:tmpl w:val="7F20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F00D0"/>
    <w:multiLevelType w:val="multilevel"/>
    <w:tmpl w:val="A8A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AE0AE7"/>
    <w:multiLevelType w:val="multilevel"/>
    <w:tmpl w:val="E384F7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F8104B2"/>
    <w:multiLevelType w:val="multilevel"/>
    <w:tmpl w:val="7C2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A2A48"/>
    <w:multiLevelType w:val="multilevel"/>
    <w:tmpl w:val="95E2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31776"/>
    <w:multiLevelType w:val="multilevel"/>
    <w:tmpl w:val="95DA5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D07E6"/>
    <w:multiLevelType w:val="multilevel"/>
    <w:tmpl w:val="4C98F6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3B"/>
    <w:rsid w:val="006B6459"/>
    <w:rsid w:val="00B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8327B"/>
  <w15:chartTrackingRefBased/>
  <w15:docId w15:val="{B12FDC9A-2EFD-4821-B247-8945FCC3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3B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4619</Characters>
  <Application>Microsoft Office Word</Application>
  <DocSecurity>0</DocSecurity>
  <Lines>38</Lines>
  <Paragraphs>10</Paragraphs>
  <ScaleCrop>false</ScaleCrop>
  <Company>HP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2025-02-24T03:30:00Z</dcterms:created>
  <dcterms:modified xsi:type="dcterms:W3CDTF">2025-02-24T03:34:00Z</dcterms:modified>
</cp:coreProperties>
</file>